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FC" w:rsidRPr="00CE09CB" w:rsidRDefault="00F516FC" w:rsidP="00CE09CB">
      <w:pPr>
        <w:rPr>
          <w:rFonts w:ascii="Book Antiqua" w:hAnsi="Book Antiqua" w:cs="Arial"/>
          <w:b/>
        </w:rPr>
      </w:pPr>
    </w:p>
    <w:p w:rsidR="00F516FC" w:rsidRDefault="00F516FC" w:rsidP="00F51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Allegato B</w:t>
      </w:r>
    </w:p>
    <w:p w:rsidR="00F516FC" w:rsidRDefault="00F516FC" w:rsidP="00F51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OGGETTO: Dichiarazione sostitutiva allegata all'istanza di ammissione alla procedura aperta per</w:t>
      </w:r>
    </w:p>
    <w:p w:rsidR="00F516FC" w:rsidRDefault="00F516FC" w:rsidP="00F51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l'affidamento del "SERVIZIO</w:t>
      </w:r>
      <w:r w:rsidR="00E3625C">
        <w:rPr>
          <w:b/>
          <w:bCs/>
          <w:sz w:val="20"/>
          <w:szCs w:val="20"/>
        </w:rPr>
        <w:t xml:space="preserve"> </w:t>
      </w:r>
      <w:r w:rsidR="00E3625C">
        <w:rPr>
          <w:rFonts w:cs="Arial"/>
        </w:rPr>
        <w:t xml:space="preserve">gestione del Centro Diurno “Il Quadrifoglio”. </w:t>
      </w:r>
      <w:r>
        <w:rPr>
          <w:b/>
          <w:bCs/>
          <w:sz w:val="20"/>
          <w:szCs w:val="20"/>
        </w:rPr>
        <w:t xml:space="preserve"> "ai sensi degli articoli 46 e 47 </w:t>
      </w:r>
      <w:proofErr w:type="spellStart"/>
      <w:r>
        <w:rPr>
          <w:b/>
          <w:bCs/>
          <w:sz w:val="20"/>
          <w:szCs w:val="20"/>
        </w:rPr>
        <w:t>delDPR</w:t>
      </w:r>
      <w:proofErr w:type="spellEnd"/>
      <w:r>
        <w:rPr>
          <w:b/>
          <w:bCs/>
          <w:sz w:val="20"/>
          <w:szCs w:val="20"/>
        </w:rPr>
        <w:t xml:space="preserve"> 28/12/2000, </w:t>
      </w:r>
      <w:proofErr w:type="spellStart"/>
      <w:r>
        <w:rPr>
          <w:b/>
          <w:bCs/>
          <w:sz w:val="20"/>
          <w:szCs w:val="20"/>
        </w:rPr>
        <w:t>n°</w:t>
      </w:r>
      <w:proofErr w:type="spellEnd"/>
      <w:r>
        <w:rPr>
          <w:b/>
          <w:bCs/>
          <w:sz w:val="20"/>
          <w:szCs w:val="20"/>
        </w:rPr>
        <w:t xml:space="preserve"> 445</w:t>
      </w:r>
    </w:p>
    <w:p w:rsidR="00F516FC" w:rsidRDefault="00F516FC" w:rsidP="00F51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</w:p>
    <w:p w:rsidR="00F516FC" w:rsidRPr="00DD5249" w:rsidRDefault="00F516FC" w:rsidP="00F516FC">
      <w:pPr>
        <w:autoSpaceDE w:val="0"/>
        <w:autoSpaceDN w:val="0"/>
        <w:adjustRightInd w:val="0"/>
      </w:pPr>
      <w:r w:rsidRPr="00DD5249">
        <w:t xml:space="preserve">Il Sottoscritto </w:t>
      </w:r>
      <w:proofErr w:type="spellStart"/>
      <w:r w:rsidRPr="00DD5249">
        <w:t>…………………………</w:t>
      </w:r>
      <w:r>
        <w:t>……………………………………………………………………………</w:t>
      </w:r>
      <w:proofErr w:type="spellEnd"/>
    </w:p>
    <w:p w:rsidR="00F516FC" w:rsidRPr="00DD5249" w:rsidRDefault="00F516FC" w:rsidP="00F516FC">
      <w:pPr>
        <w:autoSpaceDE w:val="0"/>
        <w:autoSpaceDN w:val="0"/>
        <w:adjustRightInd w:val="0"/>
      </w:pPr>
      <w:proofErr w:type="spellStart"/>
      <w:r>
        <w:t>nato……………………………………………………………………….…il</w:t>
      </w:r>
      <w:r w:rsidRPr="00DD5249">
        <w:t>………………………</w:t>
      </w:r>
      <w:proofErr w:type="spellEnd"/>
    </w:p>
    <w:p w:rsidR="00F516FC" w:rsidRPr="00DD5249" w:rsidRDefault="00F516FC" w:rsidP="00F516FC">
      <w:pPr>
        <w:autoSpaceDE w:val="0"/>
        <w:autoSpaceDN w:val="0"/>
        <w:adjustRightInd w:val="0"/>
      </w:pPr>
      <w:r>
        <w:t>R</w:t>
      </w:r>
      <w:r w:rsidRPr="00DD5249">
        <w:t xml:space="preserve">esidente nel Comune di </w:t>
      </w:r>
      <w:proofErr w:type="spellStart"/>
      <w:r>
        <w:t>……………………………………………………</w:t>
      </w:r>
      <w:proofErr w:type="spellEnd"/>
      <w:r>
        <w:t xml:space="preserve">. </w:t>
      </w:r>
      <w:proofErr w:type="spellStart"/>
      <w:r>
        <w:t>Provincia</w:t>
      </w:r>
      <w:r w:rsidRPr="00DD5249">
        <w:t>………………………………</w:t>
      </w:r>
      <w:proofErr w:type="spellEnd"/>
      <w:r w:rsidRPr="00DD5249">
        <w:t>...</w:t>
      </w:r>
    </w:p>
    <w:p w:rsidR="00F516FC" w:rsidRPr="00DD5249" w:rsidRDefault="00F516FC" w:rsidP="00F516FC">
      <w:pPr>
        <w:autoSpaceDE w:val="0"/>
        <w:autoSpaceDN w:val="0"/>
        <w:adjustRightInd w:val="0"/>
      </w:pPr>
      <w:r w:rsidRPr="00DD5249">
        <w:t xml:space="preserve">Stato </w:t>
      </w:r>
      <w:proofErr w:type="spellStart"/>
      <w:r w:rsidRPr="00DD5249">
        <w:t>……………………</w:t>
      </w:r>
      <w:r>
        <w:t>………………………………………………………………………………</w:t>
      </w:r>
      <w:proofErr w:type="spellEnd"/>
    </w:p>
    <w:p w:rsidR="00F516FC" w:rsidRPr="00DD5249" w:rsidRDefault="00F516FC" w:rsidP="00F516FC">
      <w:pPr>
        <w:autoSpaceDE w:val="0"/>
        <w:autoSpaceDN w:val="0"/>
        <w:adjustRightInd w:val="0"/>
      </w:pPr>
      <w:r w:rsidRPr="00DD5249">
        <w:t>Via/</w:t>
      </w:r>
      <w:proofErr w:type="spellStart"/>
      <w:r w:rsidRPr="00DD5249">
        <w:t>Piazz</w:t>
      </w:r>
      <w:r>
        <w:t>a</w:t>
      </w:r>
      <w:r w:rsidRPr="00DD5249">
        <w:t>…………………………………………………………………………………………………………………</w:t>
      </w:r>
      <w:proofErr w:type="spellEnd"/>
    </w:p>
    <w:p w:rsidR="00F516FC" w:rsidRPr="00DD5249" w:rsidRDefault="00F516FC" w:rsidP="00F516FC">
      <w:pPr>
        <w:autoSpaceDE w:val="0"/>
        <w:autoSpaceDN w:val="0"/>
        <w:adjustRightInd w:val="0"/>
      </w:pPr>
      <w:r w:rsidRPr="00DD5249">
        <w:t>legale rappresentante della Ditta ......................................................................................................</w:t>
      </w:r>
      <w:proofErr w:type="spellStart"/>
      <w:r w:rsidRPr="00DD5249">
        <w:t>……</w:t>
      </w:r>
      <w:proofErr w:type="spellEnd"/>
      <w:r w:rsidRPr="00DD5249">
        <w:t>..........................</w:t>
      </w:r>
    </w:p>
    <w:p w:rsidR="00F516FC" w:rsidRPr="00DD5249" w:rsidRDefault="00F516FC" w:rsidP="00F516FC">
      <w:pPr>
        <w:autoSpaceDE w:val="0"/>
        <w:autoSpaceDN w:val="0"/>
        <w:adjustRightInd w:val="0"/>
      </w:pPr>
      <w:r>
        <w:t xml:space="preserve">con sede nel  Comune </w:t>
      </w:r>
      <w:proofErr w:type="spellStart"/>
      <w:r>
        <w:t>di</w:t>
      </w:r>
      <w:r w:rsidRPr="00DD5249">
        <w:t>……………………………….Via</w:t>
      </w:r>
      <w:proofErr w:type="spellEnd"/>
      <w:r w:rsidRPr="00DD5249">
        <w:t>/</w:t>
      </w:r>
      <w:proofErr w:type="spellStart"/>
      <w:r w:rsidRPr="00DD5249">
        <w:t>Piazza……………………………………………</w:t>
      </w:r>
      <w:proofErr w:type="spellEnd"/>
      <w:r w:rsidRPr="00DD5249">
        <w:t>.</w:t>
      </w:r>
    </w:p>
    <w:p w:rsidR="00F516FC" w:rsidRDefault="00F516FC" w:rsidP="00F516FC">
      <w:pPr>
        <w:autoSpaceDE w:val="0"/>
        <w:autoSpaceDN w:val="0"/>
        <w:adjustRightInd w:val="0"/>
      </w:pPr>
      <w:r w:rsidRPr="00DD5249">
        <w:t>con espresso riferimento alla Ditta che rappresenta e a corredo dell'istanza per la partecipazione all'appalto in</w:t>
      </w:r>
      <w:r>
        <w:t xml:space="preserve"> </w:t>
      </w:r>
      <w:r w:rsidRPr="00DD5249">
        <w:t>oggetto,consapevole del fatto che, in caso di mendace dichiarazione verranno applicate nei suoi riguardi, ai sensi</w:t>
      </w:r>
      <w:r>
        <w:t xml:space="preserve"> </w:t>
      </w:r>
      <w:r w:rsidRPr="00DD5249">
        <w:t xml:space="preserve">dell'articolo 76 del DPR 28/12/2000, </w:t>
      </w:r>
      <w:proofErr w:type="spellStart"/>
      <w:r w:rsidRPr="00DD5249">
        <w:t>n°</w:t>
      </w:r>
      <w:proofErr w:type="spellEnd"/>
      <w:r w:rsidRPr="00DD5249">
        <w:t xml:space="preserve"> 445 le sanzioni previste dal codice penale e dalle leggi speciali in materia di</w:t>
      </w:r>
      <w:r>
        <w:t xml:space="preserve"> </w:t>
      </w:r>
      <w:r w:rsidRPr="00DD5249">
        <w:t>falsità negli atti, oltre alle conseguenze amministrative previste per le procedure relative agli appalti di servizi:</w:t>
      </w:r>
    </w:p>
    <w:p w:rsidR="00F516FC" w:rsidRPr="00DD5249" w:rsidRDefault="00F516FC" w:rsidP="00F516FC">
      <w:pPr>
        <w:autoSpaceDE w:val="0"/>
        <w:autoSpaceDN w:val="0"/>
        <w:adjustRightInd w:val="0"/>
      </w:pPr>
    </w:p>
    <w:p w:rsidR="00F516FC" w:rsidRPr="00DD5249" w:rsidRDefault="00F516FC" w:rsidP="00F516FC">
      <w:pPr>
        <w:autoSpaceDE w:val="0"/>
        <w:autoSpaceDN w:val="0"/>
        <w:adjustRightInd w:val="0"/>
      </w:pPr>
      <w:r w:rsidRPr="00DD5249">
        <w:t>a) che l’impresa è iscritta nel Registro delle Imprese della Camera di Commercio di</w:t>
      </w:r>
    </w:p>
    <w:p w:rsidR="00F516FC" w:rsidRDefault="00F516FC" w:rsidP="00F516FC">
      <w:pPr>
        <w:autoSpaceDE w:val="0"/>
        <w:autoSpaceDN w:val="0"/>
        <w:adjustRightInd w:val="0"/>
      </w:pPr>
      <w:r>
        <w:t>___</w:t>
      </w:r>
      <w:r w:rsidRPr="00DD5249">
        <w:t>____________________________ per attività identica al servizio oggetto del presente appalto.</w:t>
      </w:r>
    </w:p>
    <w:p w:rsidR="00F516FC" w:rsidRPr="00DD5249" w:rsidRDefault="00F516FC" w:rsidP="00F516FC">
      <w:pPr>
        <w:autoSpaceDE w:val="0"/>
        <w:autoSpaceDN w:val="0"/>
        <w:adjustRightInd w:val="0"/>
      </w:pPr>
    </w:p>
    <w:p w:rsidR="00F516FC" w:rsidRDefault="00F516FC" w:rsidP="00F516FC">
      <w:pPr>
        <w:autoSpaceDE w:val="0"/>
        <w:autoSpaceDN w:val="0"/>
        <w:adjustRightInd w:val="0"/>
        <w:jc w:val="both"/>
        <w:rPr>
          <w:rFonts w:ascii="Book Antiqua" w:hAnsi="Book Antiqua" w:cs="Arial"/>
        </w:rPr>
      </w:pPr>
      <w:r w:rsidRPr="00DD5249">
        <w:t>b) di aver</w:t>
      </w:r>
      <w:r w:rsidRPr="00637C48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gestito regolarmente, negli ultimi tre anni dalla data di pubblicazione del presente bando di gara, servizi di assistenza domiciliare per un importo almeno pari all’importo previsto nella presente gara. </w:t>
      </w:r>
    </w:p>
    <w:p w:rsidR="00F516FC" w:rsidRDefault="00F516FC" w:rsidP="00F516FC">
      <w:pPr>
        <w:autoSpaceDE w:val="0"/>
        <w:autoSpaceDN w:val="0"/>
        <w:adjustRightInd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Elenco dei servizi prestati: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126"/>
        <w:gridCol w:w="5103"/>
      </w:tblGrid>
      <w:tr w:rsidR="00F516FC" w:rsidRPr="00392A08" w:rsidTr="004B6DF8">
        <w:tc>
          <w:tcPr>
            <w:tcW w:w="2518" w:type="dxa"/>
          </w:tcPr>
          <w:p w:rsidR="00F516FC" w:rsidRPr="00392A08" w:rsidRDefault="00F516FC" w:rsidP="004B6DF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</w:rPr>
            </w:pPr>
            <w:r w:rsidRPr="00392A08">
              <w:rPr>
                <w:rFonts w:ascii="Book Antiqua" w:hAnsi="Book Antiqua" w:cs="Arial"/>
              </w:rPr>
              <w:t>IMPORTO</w:t>
            </w:r>
          </w:p>
        </w:tc>
        <w:tc>
          <w:tcPr>
            <w:tcW w:w="2126" w:type="dxa"/>
          </w:tcPr>
          <w:p w:rsidR="00F516FC" w:rsidRPr="00392A08" w:rsidRDefault="00F516FC" w:rsidP="004B6DF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</w:rPr>
            </w:pPr>
            <w:r w:rsidRPr="00392A08">
              <w:rPr>
                <w:rFonts w:ascii="Book Antiqua" w:hAnsi="Book Antiqua" w:cs="Arial"/>
              </w:rPr>
              <w:t xml:space="preserve">PERIODO </w:t>
            </w:r>
            <w:proofErr w:type="spellStart"/>
            <w:r w:rsidRPr="00392A08">
              <w:rPr>
                <w:rFonts w:ascii="Book Antiqua" w:hAnsi="Book Antiqua" w:cs="Arial"/>
              </w:rPr>
              <w:t>DI</w:t>
            </w:r>
            <w:proofErr w:type="spellEnd"/>
            <w:r w:rsidRPr="00392A08">
              <w:rPr>
                <w:rFonts w:ascii="Book Antiqua" w:hAnsi="Book Antiqua" w:cs="Arial"/>
              </w:rPr>
              <w:t xml:space="preserve"> RIFERIMENTO</w:t>
            </w:r>
          </w:p>
        </w:tc>
        <w:tc>
          <w:tcPr>
            <w:tcW w:w="5103" w:type="dxa"/>
          </w:tcPr>
          <w:p w:rsidR="00F516FC" w:rsidRPr="00392A08" w:rsidRDefault="00F516FC" w:rsidP="004B6DF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</w:rPr>
            </w:pPr>
            <w:r w:rsidRPr="00392A08">
              <w:rPr>
                <w:rFonts w:ascii="Book Antiqua" w:hAnsi="Book Antiqua" w:cs="Arial"/>
              </w:rPr>
              <w:t>SOGGETTO APPALTANTE</w:t>
            </w:r>
          </w:p>
        </w:tc>
      </w:tr>
      <w:tr w:rsidR="00F516FC" w:rsidRPr="00392A08" w:rsidTr="004B6DF8">
        <w:tc>
          <w:tcPr>
            <w:tcW w:w="2518" w:type="dxa"/>
          </w:tcPr>
          <w:p w:rsidR="00F516FC" w:rsidRPr="00392A08" w:rsidRDefault="00F516FC" w:rsidP="004B6DF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126" w:type="dxa"/>
          </w:tcPr>
          <w:p w:rsidR="00F516FC" w:rsidRPr="00392A08" w:rsidRDefault="00F516FC" w:rsidP="004B6DF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103" w:type="dxa"/>
          </w:tcPr>
          <w:p w:rsidR="00F516FC" w:rsidRPr="00392A08" w:rsidRDefault="00F516FC" w:rsidP="004B6DF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</w:rPr>
            </w:pPr>
          </w:p>
        </w:tc>
      </w:tr>
      <w:tr w:rsidR="00F516FC" w:rsidRPr="00392A08" w:rsidTr="004B6DF8">
        <w:tc>
          <w:tcPr>
            <w:tcW w:w="2518" w:type="dxa"/>
          </w:tcPr>
          <w:p w:rsidR="00F516FC" w:rsidRPr="00392A08" w:rsidRDefault="00F516FC" w:rsidP="004B6DF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126" w:type="dxa"/>
          </w:tcPr>
          <w:p w:rsidR="00F516FC" w:rsidRPr="00392A08" w:rsidRDefault="00F516FC" w:rsidP="004B6DF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103" w:type="dxa"/>
          </w:tcPr>
          <w:p w:rsidR="00F516FC" w:rsidRPr="00392A08" w:rsidRDefault="00F516FC" w:rsidP="004B6DF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</w:rPr>
            </w:pPr>
          </w:p>
        </w:tc>
      </w:tr>
      <w:tr w:rsidR="00F516FC" w:rsidRPr="00392A08" w:rsidTr="004B6DF8">
        <w:tc>
          <w:tcPr>
            <w:tcW w:w="2518" w:type="dxa"/>
          </w:tcPr>
          <w:p w:rsidR="00F516FC" w:rsidRPr="00392A08" w:rsidRDefault="00F516FC" w:rsidP="004B6DF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126" w:type="dxa"/>
          </w:tcPr>
          <w:p w:rsidR="00F516FC" w:rsidRPr="00392A08" w:rsidRDefault="00F516FC" w:rsidP="004B6DF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103" w:type="dxa"/>
          </w:tcPr>
          <w:p w:rsidR="00F516FC" w:rsidRPr="00392A08" w:rsidRDefault="00F516FC" w:rsidP="004B6DF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</w:rPr>
            </w:pPr>
          </w:p>
        </w:tc>
      </w:tr>
      <w:tr w:rsidR="00F516FC" w:rsidRPr="00392A08" w:rsidTr="004B6DF8">
        <w:tc>
          <w:tcPr>
            <w:tcW w:w="2518" w:type="dxa"/>
          </w:tcPr>
          <w:p w:rsidR="00F516FC" w:rsidRPr="00392A08" w:rsidRDefault="00F516FC" w:rsidP="004B6DF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126" w:type="dxa"/>
          </w:tcPr>
          <w:p w:rsidR="00F516FC" w:rsidRPr="00392A08" w:rsidRDefault="00F516FC" w:rsidP="004B6DF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103" w:type="dxa"/>
          </w:tcPr>
          <w:p w:rsidR="00F516FC" w:rsidRPr="00392A08" w:rsidRDefault="00F516FC" w:rsidP="004B6DF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</w:rPr>
            </w:pPr>
          </w:p>
        </w:tc>
      </w:tr>
      <w:tr w:rsidR="00F516FC" w:rsidRPr="00392A08" w:rsidTr="004B6DF8">
        <w:tc>
          <w:tcPr>
            <w:tcW w:w="2518" w:type="dxa"/>
          </w:tcPr>
          <w:p w:rsidR="00F516FC" w:rsidRPr="00392A08" w:rsidRDefault="00F516FC" w:rsidP="004B6DF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126" w:type="dxa"/>
          </w:tcPr>
          <w:p w:rsidR="00F516FC" w:rsidRPr="00392A08" w:rsidRDefault="00F516FC" w:rsidP="004B6DF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103" w:type="dxa"/>
          </w:tcPr>
          <w:p w:rsidR="00F516FC" w:rsidRPr="00392A08" w:rsidRDefault="00F516FC" w:rsidP="004B6DF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</w:rPr>
            </w:pPr>
          </w:p>
        </w:tc>
      </w:tr>
      <w:tr w:rsidR="00F516FC" w:rsidRPr="00392A08" w:rsidTr="004B6DF8">
        <w:tc>
          <w:tcPr>
            <w:tcW w:w="2518" w:type="dxa"/>
          </w:tcPr>
          <w:p w:rsidR="00F516FC" w:rsidRPr="00392A08" w:rsidRDefault="00F516FC" w:rsidP="004B6DF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126" w:type="dxa"/>
          </w:tcPr>
          <w:p w:rsidR="00F516FC" w:rsidRPr="00392A08" w:rsidRDefault="00F516FC" w:rsidP="004B6DF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103" w:type="dxa"/>
          </w:tcPr>
          <w:p w:rsidR="00F516FC" w:rsidRPr="00392A08" w:rsidRDefault="00F516FC" w:rsidP="004B6DF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</w:rPr>
            </w:pPr>
          </w:p>
        </w:tc>
      </w:tr>
      <w:tr w:rsidR="00F516FC" w:rsidRPr="00392A08" w:rsidTr="004B6DF8">
        <w:tc>
          <w:tcPr>
            <w:tcW w:w="2518" w:type="dxa"/>
          </w:tcPr>
          <w:p w:rsidR="00F516FC" w:rsidRPr="00392A08" w:rsidRDefault="00F516FC" w:rsidP="004B6DF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126" w:type="dxa"/>
          </w:tcPr>
          <w:p w:rsidR="00F516FC" w:rsidRPr="00392A08" w:rsidRDefault="00F516FC" w:rsidP="004B6DF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103" w:type="dxa"/>
          </w:tcPr>
          <w:p w:rsidR="00F516FC" w:rsidRPr="00392A08" w:rsidRDefault="00F516FC" w:rsidP="004B6DF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</w:rPr>
            </w:pPr>
          </w:p>
        </w:tc>
      </w:tr>
      <w:tr w:rsidR="00F516FC" w:rsidRPr="00392A08" w:rsidTr="004B6DF8">
        <w:tc>
          <w:tcPr>
            <w:tcW w:w="2518" w:type="dxa"/>
          </w:tcPr>
          <w:p w:rsidR="00F516FC" w:rsidRPr="00392A08" w:rsidRDefault="00F516FC" w:rsidP="004B6DF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126" w:type="dxa"/>
          </w:tcPr>
          <w:p w:rsidR="00F516FC" w:rsidRPr="00392A08" w:rsidRDefault="00F516FC" w:rsidP="004B6DF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103" w:type="dxa"/>
          </w:tcPr>
          <w:p w:rsidR="00F516FC" w:rsidRPr="00392A08" w:rsidRDefault="00F516FC" w:rsidP="004B6DF8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</w:rPr>
            </w:pPr>
          </w:p>
        </w:tc>
      </w:tr>
    </w:tbl>
    <w:p w:rsidR="00F516FC" w:rsidRDefault="00F516FC" w:rsidP="00F516FC">
      <w:pPr>
        <w:autoSpaceDE w:val="0"/>
        <w:autoSpaceDN w:val="0"/>
        <w:adjustRightInd w:val="0"/>
        <w:jc w:val="both"/>
        <w:rPr>
          <w:rFonts w:ascii="Book Antiqua" w:hAnsi="Book Antiqua" w:cs="Arial"/>
        </w:rPr>
      </w:pPr>
    </w:p>
    <w:p w:rsidR="00F516FC" w:rsidRPr="00DD5249" w:rsidRDefault="00F516FC" w:rsidP="00F516FC">
      <w:pPr>
        <w:autoSpaceDE w:val="0"/>
        <w:autoSpaceDN w:val="0"/>
        <w:adjustRightInd w:val="0"/>
        <w:jc w:val="both"/>
      </w:pPr>
      <w:r>
        <w:rPr>
          <w:rFonts w:ascii="Book Antiqua" w:hAnsi="Book Antiqua" w:cs="Arial"/>
        </w:rPr>
        <w:t xml:space="preserve"> </w:t>
      </w:r>
    </w:p>
    <w:p w:rsidR="00F516FC" w:rsidRPr="00DD5249" w:rsidRDefault="00F516FC" w:rsidP="00F516FC">
      <w:pPr>
        <w:autoSpaceDE w:val="0"/>
        <w:autoSpaceDN w:val="0"/>
        <w:adjustRightInd w:val="0"/>
      </w:pPr>
      <w:r w:rsidRPr="00DD5249">
        <w:t>Luogo e Data __________________________________</w:t>
      </w:r>
    </w:p>
    <w:p w:rsidR="00F516FC" w:rsidRPr="00DD5249" w:rsidRDefault="00F516FC" w:rsidP="00F516FC">
      <w:pPr>
        <w:autoSpaceDE w:val="0"/>
        <w:autoSpaceDN w:val="0"/>
        <w:adjustRightInd w:val="0"/>
        <w:ind w:left="5664"/>
        <w:jc w:val="both"/>
      </w:pPr>
    </w:p>
    <w:p w:rsidR="00F516FC" w:rsidRPr="00DD5249" w:rsidRDefault="00F516FC" w:rsidP="00F516FC">
      <w:pPr>
        <w:autoSpaceDE w:val="0"/>
        <w:autoSpaceDN w:val="0"/>
        <w:adjustRightInd w:val="0"/>
        <w:ind w:left="5664"/>
        <w:jc w:val="both"/>
      </w:pPr>
    </w:p>
    <w:p w:rsidR="00F516FC" w:rsidRPr="00DD5249" w:rsidRDefault="00F516FC" w:rsidP="00F516FC">
      <w:pPr>
        <w:autoSpaceDE w:val="0"/>
        <w:autoSpaceDN w:val="0"/>
        <w:adjustRightInd w:val="0"/>
        <w:ind w:left="4956"/>
        <w:jc w:val="both"/>
        <w:rPr>
          <w:rFonts w:ascii="Book Antiqua" w:hAnsi="Book Antiqua" w:cs="Arial"/>
        </w:rPr>
      </w:pPr>
      <w:r w:rsidRPr="00DD5249">
        <w:t>FIRMA DEL LEGALE RAPPRESENTANTE</w:t>
      </w:r>
    </w:p>
    <w:p w:rsidR="00F516FC" w:rsidRDefault="00F516FC" w:rsidP="00F516FC">
      <w:pPr>
        <w:autoSpaceDE w:val="0"/>
        <w:autoSpaceDN w:val="0"/>
        <w:adjustRightInd w:val="0"/>
        <w:ind w:left="5664" w:firstLine="708"/>
        <w:jc w:val="both"/>
        <w:rPr>
          <w:rFonts w:ascii="Book Antiqua" w:hAnsi="Book Antiqua" w:cs="Arial"/>
        </w:rPr>
      </w:pPr>
    </w:p>
    <w:p w:rsidR="00F516FC" w:rsidRPr="00DD5249" w:rsidRDefault="00F516FC" w:rsidP="00F516FC">
      <w:pPr>
        <w:autoSpaceDE w:val="0"/>
        <w:autoSpaceDN w:val="0"/>
        <w:adjustRightInd w:val="0"/>
        <w:ind w:left="5664" w:firstLine="708"/>
        <w:jc w:val="both"/>
        <w:rPr>
          <w:rFonts w:ascii="Book Antiqua" w:hAnsi="Book Antiqua" w:cs="Arial"/>
        </w:rPr>
      </w:pPr>
    </w:p>
    <w:p w:rsidR="00F516FC" w:rsidRDefault="00F516FC" w:rsidP="00F516FC">
      <w:pPr>
        <w:autoSpaceDE w:val="0"/>
        <w:autoSpaceDN w:val="0"/>
        <w:adjustRightInd w:val="0"/>
        <w:ind w:left="5664" w:firstLine="708"/>
        <w:jc w:val="both"/>
        <w:rPr>
          <w:rFonts w:ascii="Book Antiqua" w:hAnsi="Book Antiqua" w:cs="Arial"/>
        </w:rPr>
      </w:pPr>
    </w:p>
    <w:sectPr w:rsidR="00F516FC" w:rsidSect="00AF6C1D">
      <w:footerReference w:type="even" r:id="rId6"/>
      <w:footerReference w:type="default" r:id="rId7"/>
      <w:pgSz w:w="11906" w:h="16838" w:code="9"/>
      <w:pgMar w:top="1134" w:right="851" w:bottom="1134" w:left="238" w:header="720" w:footer="720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368" w:rsidRDefault="00AA0368" w:rsidP="00A94858">
      <w:r>
        <w:separator/>
      </w:r>
    </w:p>
  </w:endnote>
  <w:endnote w:type="continuationSeparator" w:id="0">
    <w:p w:rsidR="00AA0368" w:rsidRDefault="00AA0368" w:rsidP="00A94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92E" w:rsidRDefault="00F51AE5" w:rsidP="004839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516F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8392E" w:rsidRDefault="00AA0368" w:rsidP="0048392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92E" w:rsidRDefault="00F51AE5" w:rsidP="004839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516F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E09C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8392E" w:rsidRDefault="00AA0368" w:rsidP="0048392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368" w:rsidRDefault="00AA0368" w:rsidP="00A94858">
      <w:r>
        <w:separator/>
      </w:r>
    </w:p>
  </w:footnote>
  <w:footnote w:type="continuationSeparator" w:id="0">
    <w:p w:rsidR="00AA0368" w:rsidRDefault="00AA0368" w:rsidP="00A948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6FC"/>
    <w:rsid w:val="00231EF4"/>
    <w:rsid w:val="003B4079"/>
    <w:rsid w:val="004814A0"/>
    <w:rsid w:val="004B20C4"/>
    <w:rsid w:val="00653A64"/>
    <w:rsid w:val="008318B8"/>
    <w:rsid w:val="00A94858"/>
    <w:rsid w:val="00AA0368"/>
    <w:rsid w:val="00AE4895"/>
    <w:rsid w:val="00CE09CB"/>
    <w:rsid w:val="00E3625C"/>
    <w:rsid w:val="00E675F2"/>
    <w:rsid w:val="00F516FC"/>
    <w:rsid w:val="00F5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516F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F516F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516F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516FC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516FC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516FC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F516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516F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51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2015-12-03T11:52:00Z</cp:lastPrinted>
  <dcterms:created xsi:type="dcterms:W3CDTF">2015-12-30T12:12:00Z</dcterms:created>
  <dcterms:modified xsi:type="dcterms:W3CDTF">2015-12-30T12:12:00Z</dcterms:modified>
</cp:coreProperties>
</file>